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DC3" w:rsidRDefault="00D21DC3" w:rsidP="00D21DC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D21DC3" w:rsidRDefault="00D21DC3" w:rsidP="00D21DC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D21DC3" w:rsidRDefault="00D21DC3" w:rsidP="00D21DC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D21DC3" w:rsidRDefault="00D21DC3" w:rsidP="00D21DC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D21DC3" w:rsidRDefault="00D21DC3" w:rsidP="00D21DC3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D21DC3" w:rsidRDefault="00D21DC3" w:rsidP="00D21DC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D21DC3" w:rsidRDefault="00D21DC3" w:rsidP="00D21DC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D21DC3" w:rsidRDefault="00D21DC3" w:rsidP="00D21DC3">
      <w:pPr>
        <w:tabs>
          <w:tab w:val="left" w:pos="567"/>
          <w:tab w:val="left" w:pos="709"/>
          <w:tab w:val="left" w:pos="1276"/>
          <w:tab w:val="left" w:pos="102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16.05.2022               № 62</w:t>
      </w:r>
    </w:p>
    <w:p w:rsidR="00D21DC3" w:rsidRDefault="00D21DC3" w:rsidP="00D21DC3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1DC3" w:rsidRDefault="00D21DC3" w:rsidP="00D21DC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D21DC3" w:rsidRDefault="00D21DC3" w:rsidP="00D21DC3">
      <w:pPr>
        <w:tabs>
          <w:tab w:val="left" w:pos="1276"/>
        </w:tabs>
        <w:spacing w:after="0" w:line="240" w:lineRule="auto"/>
        <w:ind w:hanging="600"/>
        <w:jc w:val="center"/>
        <w:rPr>
          <w:rFonts w:ascii="Times New Roman" w:hAnsi="Times New Roman" w:cs="Times New Roman"/>
          <w:sz w:val="28"/>
          <w:szCs w:val="28"/>
        </w:rPr>
      </w:pPr>
    </w:p>
    <w:p w:rsidR="00D21DC3" w:rsidRPr="00F2691F" w:rsidRDefault="00D21DC3" w:rsidP="00F2691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Вассинского сельсовета Тогучинского района Новосибирской области от </w:t>
      </w:r>
      <w:r w:rsidR="00F2691F">
        <w:rPr>
          <w:rFonts w:ascii="Times New Roman" w:hAnsi="Times New Roman" w:cs="Times New Roman"/>
          <w:sz w:val="28"/>
          <w:szCs w:val="28"/>
        </w:rPr>
        <w:t>26.02.2021 №33 «</w:t>
      </w:r>
      <w:r w:rsidR="00F2691F" w:rsidRPr="00894D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принятии муниципальной Программы </w:t>
      </w:r>
      <w:r w:rsidR="00F2691F" w:rsidRPr="002263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r w:rsidR="00F2691F" w:rsidRPr="002263BA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</w:t>
      </w:r>
      <w:r w:rsidR="00F2691F" w:rsidRPr="002263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F2691F" w:rsidRPr="00894D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территории Вассинского сельсовета Тогучинского района Новосибирской области на 2021-2023 гг.</w:t>
      </w:r>
      <w:r w:rsidR="00F269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D21DC3" w:rsidRDefault="00D21DC3" w:rsidP="00D21DC3">
      <w:pPr>
        <w:tabs>
          <w:tab w:val="left" w:pos="851"/>
          <w:tab w:val="left" w:pos="1276"/>
        </w:tabs>
        <w:spacing w:after="0" w:line="240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F2691F" w:rsidRDefault="00F2691F" w:rsidP="00F2691F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DB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894DB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Pr="00894DB1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N 196-ФЗ (в ред. от 28.07.2012г)" О безопасности дорожного движения", Федеральным законом № 257-ФЗ (в ред. от 28.11.2011г) «</w:t>
      </w:r>
      <w:r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Pr="00894D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 Уставом </w:t>
      </w:r>
      <w:r w:rsidRPr="00894D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94D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Pr="00894D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Вассинского сельсовета </w:t>
      </w:r>
      <w:r w:rsidRPr="00894D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Тогучинского района Новосибирской области </w:t>
      </w:r>
      <w:proofErr w:type="gramEnd"/>
    </w:p>
    <w:p w:rsidR="00024852" w:rsidRDefault="00F2691F" w:rsidP="00F2691F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94DB1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F2691F" w:rsidRPr="00024852" w:rsidRDefault="00F2691F" w:rsidP="00F2691F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DB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Вассинского сельсовета Тогучинского района Новосибирской области от 26.02.2021 №33 «</w:t>
      </w:r>
      <w:r w:rsidRPr="00894D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принятии муниципальной Программы </w:t>
      </w:r>
      <w:r w:rsidRPr="002263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r w:rsidRPr="002263BA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</w:t>
      </w:r>
      <w:r w:rsidRPr="002263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Pr="00894D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территории Вассинского сельсовета Тогучинского района Новосибирской области на 2021-2023 гг.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024852" w:rsidRDefault="00F2691F" w:rsidP="00F2691F">
      <w:pPr>
        <w:pStyle w:val="a4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1.1. В паспорт муниципальной программы раздел «Цели муниципальной программы» добавить пункт «Сокращение уровня смертности и травматизма в результате </w:t>
      </w:r>
      <w:proofErr w:type="spellStart"/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дорожно</w:t>
      </w:r>
      <w:proofErr w:type="spellEnd"/>
      <w:r w:rsidR="001433A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- транспортных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происшествий на автомобильных дорогах Вассинского сельсовета Тогучинского района, а также мероприятий по повышению уровня защищенности населения на транспорте»</w:t>
      </w:r>
    </w:p>
    <w:p w:rsidR="00F2691F" w:rsidRDefault="00F2691F" w:rsidP="00F2691F">
      <w:pPr>
        <w:pStyle w:val="a4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1.2.</w:t>
      </w:r>
      <w:r w:rsidRPr="00F2691F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В паспорт муниципальной программы раздел «Задачи муниципальной программы» добавит пункт «Развитие комплексной системы профилактики и предупреждения опасного поведения участников дорожного движения. Совершенствование организации дорожного движения на автомобильных дорогах Вассинского сельсовета Тогучинского района. Обучение навыками оказания медицинской помощи пострадавшим при дорожно-транспортных происшествиях в целях снижения смертности в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догоспитальном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периоде».</w:t>
      </w:r>
    </w:p>
    <w:p w:rsidR="00024852" w:rsidRDefault="00F2691F" w:rsidP="000248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 1.3.</w:t>
      </w:r>
      <w:r w:rsidR="001433A1">
        <w:rPr>
          <w:rFonts w:ascii="Times New Roman" w:eastAsiaTheme="minorHAnsi" w:hAnsi="Times New Roman" w:cs="Times New Roman"/>
          <w:sz w:val="28"/>
          <w:szCs w:val="28"/>
        </w:rPr>
        <w:t xml:space="preserve"> В раздел 2 «</w:t>
      </w:r>
      <w:r w:rsidR="001433A1" w:rsidRPr="001433A1">
        <w:rPr>
          <w:rFonts w:ascii="Times New Roman" w:eastAsia="Times New Roman" w:hAnsi="Times New Roman" w:cs="Times New Roman"/>
          <w:sz w:val="28"/>
          <w:szCs w:val="28"/>
        </w:rPr>
        <w:t>При реализации Программы планируется осущ</w:t>
      </w:r>
      <w:r w:rsidR="001433A1">
        <w:rPr>
          <w:rFonts w:ascii="Times New Roman" w:eastAsia="Times New Roman" w:hAnsi="Times New Roman" w:cs="Times New Roman"/>
          <w:sz w:val="28"/>
          <w:szCs w:val="28"/>
        </w:rPr>
        <w:t xml:space="preserve">ествление </w:t>
      </w:r>
      <w:r w:rsidR="0002485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433A1">
        <w:rPr>
          <w:rFonts w:ascii="Times New Roman" w:eastAsia="Times New Roman" w:hAnsi="Times New Roman" w:cs="Times New Roman"/>
          <w:sz w:val="28"/>
          <w:szCs w:val="28"/>
        </w:rPr>
        <w:t>следующих мероприятий» добавить пункт «проведение пропагандистских и профилактических мероприятий с участниками дорожного движения, способствующих снижению количества нарушений правил дорожного движения».</w:t>
      </w:r>
    </w:p>
    <w:p w:rsidR="00F2691F" w:rsidRPr="001433A1" w:rsidRDefault="001433A1" w:rsidP="000248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2691F" w:rsidRPr="00894DB1">
        <w:rPr>
          <w:rFonts w:ascii="Times New Roman" w:hAnsi="Times New Roman" w:cs="Times New Roman"/>
          <w:sz w:val="28"/>
          <w:szCs w:val="28"/>
        </w:rPr>
        <w:t xml:space="preserve">. Настоящее постановление разместить в периодическом печатном издании «Вассинский Вестник» и  на официальном сайте </w:t>
      </w:r>
      <w:r w:rsidR="00F2691F" w:rsidRPr="00894D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F2691F" w:rsidRPr="00894D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Вассинского сельсовета </w:t>
      </w:r>
      <w:r w:rsidR="00F2691F" w:rsidRPr="00894DB1"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Тогучинского района Новосибирской области</w:t>
      </w:r>
      <w:r w:rsidR="00F2691F" w:rsidRPr="00894DB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0248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F2691F" w:rsidRPr="00894DB1">
        <w:rPr>
          <w:rFonts w:ascii="Times New Roman" w:hAnsi="Times New Roman" w:cs="Times New Roman"/>
          <w:sz w:val="28"/>
          <w:szCs w:val="28"/>
        </w:rPr>
        <w:t>.Контроль за выполнением настоящего постановления оставляю за собой.</w:t>
      </w:r>
    </w:p>
    <w:p w:rsidR="00F2691F" w:rsidRPr="00894DB1" w:rsidRDefault="00F2691F" w:rsidP="00F2691F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691F" w:rsidRPr="00894DB1" w:rsidRDefault="00F2691F" w:rsidP="00F2691F">
      <w:pPr>
        <w:pStyle w:val="a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94DB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94DB1"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 w:rsidRPr="00894DB1">
        <w:rPr>
          <w:rFonts w:ascii="Times New Roman" w:hAnsi="Times New Roman" w:cs="Times New Roman"/>
          <w:sz w:val="28"/>
          <w:szCs w:val="28"/>
        </w:rPr>
        <w:tab/>
      </w:r>
    </w:p>
    <w:p w:rsidR="00F2691F" w:rsidRPr="00894DB1" w:rsidRDefault="00F2691F" w:rsidP="00F2691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94DB1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</w:p>
    <w:p w:rsidR="00F2691F" w:rsidRPr="002263BA" w:rsidRDefault="00F2691F" w:rsidP="00F2691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94DB1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С.В.Федорч</w:t>
      </w:r>
      <w:r>
        <w:rPr>
          <w:rFonts w:ascii="Times New Roman" w:hAnsi="Times New Roman" w:cs="Times New Roman"/>
          <w:sz w:val="28"/>
          <w:szCs w:val="28"/>
        </w:rPr>
        <w:t>ук</w:t>
      </w:r>
      <w:r w:rsidRPr="00894DB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2691F" w:rsidRDefault="00F2691F" w:rsidP="00F2691F">
      <w:pPr>
        <w:pStyle w:val="a4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21DC3" w:rsidRDefault="00D21DC3" w:rsidP="00D21DC3">
      <w:pPr>
        <w:tabs>
          <w:tab w:val="left" w:pos="127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21DC3" w:rsidRDefault="00D21DC3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21DC3" w:rsidRDefault="00D21DC3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21DC3" w:rsidRDefault="00D21DC3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21DC3" w:rsidRDefault="00D21DC3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21DC3" w:rsidRDefault="00D21DC3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852" w:rsidRDefault="00024852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21DC3" w:rsidRDefault="00D21DC3" w:rsidP="00D21DC3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D21DC3" w:rsidRPr="006B1719" w:rsidRDefault="00D21DC3" w:rsidP="00D21DC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45-699</w:t>
      </w:r>
    </w:p>
    <w:p w:rsidR="006C0948" w:rsidRDefault="006C0948"/>
    <w:sectPr w:rsidR="006C0948" w:rsidSect="00934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21DC3"/>
    <w:rsid w:val="00024852"/>
    <w:rsid w:val="001433A1"/>
    <w:rsid w:val="002C4C9D"/>
    <w:rsid w:val="006C0948"/>
    <w:rsid w:val="00D21DC3"/>
    <w:rsid w:val="00F2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21DC3"/>
  </w:style>
  <w:style w:type="paragraph" w:styleId="a4">
    <w:name w:val="No Spacing"/>
    <w:link w:val="a3"/>
    <w:uiPriority w:val="1"/>
    <w:qFormat/>
    <w:rsid w:val="00D21D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2022-05-16T08:05:00Z</dcterms:created>
  <dcterms:modified xsi:type="dcterms:W3CDTF">2022-05-17T02:06:00Z</dcterms:modified>
</cp:coreProperties>
</file>